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2B" w:rsidRPr="0049094F" w:rsidRDefault="001F572B" w:rsidP="00465217">
      <w:pPr>
        <w:rPr>
          <w:rFonts w:ascii="Times New Roman" w:hAnsi="Times New Roman"/>
          <w:b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1F572B" w:rsidRPr="00E07091" w:rsidTr="00E07091">
        <w:tc>
          <w:tcPr>
            <w:tcW w:w="4785" w:type="dxa"/>
          </w:tcPr>
          <w:p w:rsidR="001F572B" w:rsidRPr="00E07091" w:rsidRDefault="001F572B" w:rsidP="00E070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1F572B" w:rsidRPr="00E07091" w:rsidRDefault="001F572B" w:rsidP="00E0709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07091">
              <w:rPr>
                <w:rFonts w:ascii="Times New Roman" w:hAnsi="Times New Roman"/>
                <w:b/>
              </w:rPr>
              <w:t>«Утверждаю»</w:t>
            </w:r>
          </w:p>
          <w:p w:rsidR="001F572B" w:rsidRPr="00E07091" w:rsidRDefault="001F572B" w:rsidP="00E0709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07091">
              <w:rPr>
                <w:rFonts w:ascii="Times New Roman" w:hAnsi="Times New Roman"/>
                <w:b/>
              </w:rPr>
              <w:t>Директор ГБОУ СОШ №352</w:t>
            </w:r>
          </w:p>
          <w:p w:rsidR="001F572B" w:rsidRPr="00E07091" w:rsidRDefault="001F572B" w:rsidP="00E0709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E07091">
              <w:rPr>
                <w:rFonts w:ascii="Times New Roman" w:hAnsi="Times New Roman"/>
                <w:b/>
              </w:rPr>
              <w:t>Колабутина</w:t>
            </w:r>
            <w:proofErr w:type="spellEnd"/>
            <w:r w:rsidRPr="00E07091">
              <w:rPr>
                <w:rFonts w:ascii="Times New Roman" w:hAnsi="Times New Roman"/>
                <w:b/>
              </w:rPr>
              <w:t xml:space="preserve"> О.Н.</w:t>
            </w:r>
          </w:p>
          <w:p w:rsidR="001F572B" w:rsidRPr="00E07091" w:rsidRDefault="001F572B" w:rsidP="00E0709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07091">
              <w:rPr>
                <w:rFonts w:ascii="Times New Roman" w:hAnsi="Times New Roman"/>
                <w:b/>
              </w:rPr>
              <w:t>______________________</w:t>
            </w:r>
          </w:p>
          <w:p w:rsidR="001F572B" w:rsidRPr="00E07091" w:rsidRDefault="00A97EB8" w:rsidP="00E0709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«___»</w:t>
            </w:r>
            <w:r w:rsidR="001F572B" w:rsidRPr="00E07091">
              <w:rPr>
                <w:rFonts w:ascii="Times New Roman" w:hAnsi="Times New Roman"/>
                <w:b/>
              </w:rPr>
              <w:t xml:space="preserve"> августа 201</w:t>
            </w:r>
            <w:r w:rsidR="003226A8">
              <w:rPr>
                <w:rFonts w:ascii="Times New Roman" w:hAnsi="Times New Roman"/>
                <w:b/>
                <w:lang w:val="en-US"/>
              </w:rPr>
              <w:t xml:space="preserve">8 </w:t>
            </w:r>
            <w:r w:rsidR="001F572B" w:rsidRPr="00E07091">
              <w:rPr>
                <w:rFonts w:ascii="Times New Roman" w:hAnsi="Times New Roman"/>
                <w:b/>
              </w:rPr>
              <w:t>г.</w:t>
            </w:r>
          </w:p>
        </w:tc>
      </w:tr>
    </w:tbl>
    <w:p w:rsidR="001F572B" w:rsidRPr="0049094F" w:rsidRDefault="001F572B" w:rsidP="00465217">
      <w:pPr>
        <w:jc w:val="right"/>
        <w:rPr>
          <w:rFonts w:ascii="Times New Roman" w:hAnsi="Times New Roman"/>
        </w:rPr>
      </w:pPr>
    </w:p>
    <w:p w:rsidR="001F572B" w:rsidRPr="0049094F" w:rsidRDefault="001F572B" w:rsidP="00E8423D">
      <w:pPr>
        <w:rPr>
          <w:rFonts w:ascii="Times New Roman" w:hAnsi="Times New Roman"/>
        </w:rPr>
      </w:pPr>
    </w:p>
    <w:p w:rsidR="001F572B" w:rsidRPr="00A97EB8" w:rsidRDefault="001F572B" w:rsidP="00A97EB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97EB8">
        <w:rPr>
          <w:rFonts w:ascii="Times New Roman" w:hAnsi="Times New Roman"/>
          <w:b/>
          <w:sz w:val="24"/>
          <w:szCs w:val="24"/>
        </w:rPr>
        <w:t>План</w:t>
      </w:r>
    </w:p>
    <w:p w:rsidR="001F572B" w:rsidRPr="00A97EB8" w:rsidRDefault="001F572B" w:rsidP="00A97EB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97EB8">
        <w:rPr>
          <w:rFonts w:ascii="Times New Roman" w:hAnsi="Times New Roman"/>
          <w:b/>
          <w:sz w:val="24"/>
          <w:szCs w:val="24"/>
        </w:rPr>
        <w:t>мероприятий по реализации программы</w:t>
      </w:r>
    </w:p>
    <w:p w:rsidR="00A97EB8" w:rsidRPr="00A97EB8" w:rsidRDefault="001F572B" w:rsidP="00A97EB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97EB8">
        <w:rPr>
          <w:rFonts w:ascii="Times New Roman" w:hAnsi="Times New Roman"/>
          <w:b/>
          <w:sz w:val="24"/>
          <w:szCs w:val="24"/>
        </w:rPr>
        <w:t xml:space="preserve">«Здоровый образ жизни. Профилактика </w:t>
      </w:r>
      <w:proofErr w:type="spellStart"/>
      <w:r w:rsidRPr="00A97EB8">
        <w:rPr>
          <w:rFonts w:ascii="Times New Roman" w:hAnsi="Times New Roman"/>
          <w:b/>
          <w:sz w:val="24"/>
          <w:szCs w:val="24"/>
        </w:rPr>
        <w:t>наркозависимости</w:t>
      </w:r>
      <w:proofErr w:type="spellEnd"/>
      <w:r w:rsidRPr="00A97EB8">
        <w:rPr>
          <w:rFonts w:ascii="Times New Roman" w:hAnsi="Times New Roman"/>
          <w:b/>
          <w:sz w:val="24"/>
          <w:szCs w:val="24"/>
        </w:rPr>
        <w:t xml:space="preserve">, употребления ПАВ, употребления алкоголя и </w:t>
      </w:r>
      <w:proofErr w:type="spellStart"/>
      <w:r w:rsidRPr="00A97EB8">
        <w:rPr>
          <w:rFonts w:ascii="Times New Roman" w:hAnsi="Times New Roman"/>
          <w:b/>
          <w:sz w:val="24"/>
          <w:szCs w:val="24"/>
        </w:rPr>
        <w:t>табакокурения</w:t>
      </w:r>
      <w:proofErr w:type="spellEnd"/>
      <w:r w:rsidRPr="00A97EB8">
        <w:rPr>
          <w:rFonts w:ascii="Times New Roman" w:hAnsi="Times New Roman"/>
          <w:b/>
          <w:sz w:val="24"/>
          <w:szCs w:val="24"/>
        </w:rPr>
        <w:t>. Профилактика ВИЧ и СПИД»</w:t>
      </w:r>
    </w:p>
    <w:p w:rsidR="001F572B" w:rsidRPr="00A97EB8" w:rsidRDefault="001F572B" w:rsidP="00A97EB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97EB8">
        <w:rPr>
          <w:rFonts w:ascii="Times New Roman" w:hAnsi="Times New Roman"/>
          <w:b/>
          <w:sz w:val="24"/>
          <w:szCs w:val="24"/>
        </w:rPr>
        <w:t>в ГБОУ СОШ №352</w:t>
      </w:r>
    </w:p>
    <w:p w:rsidR="001F572B" w:rsidRDefault="003226A8" w:rsidP="00A97EB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97EB8">
        <w:rPr>
          <w:rFonts w:ascii="Times New Roman" w:hAnsi="Times New Roman"/>
          <w:b/>
          <w:sz w:val="24"/>
          <w:szCs w:val="24"/>
        </w:rPr>
        <w:t>на 201</w:t>
      </w:r>
      <w:r w:rsidRPr="00A97EB8">
        <w:rPr>
          <w:rFonts w:ascii="Times New Roman" w:hAnsi="Times New Roman"/>
          <w:b/>
          <w:sz w:val="24"/>
          <w:szCs w:val="24"/>
          <w:lang w:val="en-US"/>
        </w:rPr>
        <w:t>8</w:t>
      </w:r>
      <w:r w:rsidRPr="00A97EB8">
        <w:rPr>
          <w:rFonts w:ascii="Times New Roman" w:hAnsi="Times New Roman"/>
          <w:b/>
          <w:sz w:val="24"/>
          <w:szCs w:val="24"/>
        </w:rPr>
        <w:t xml:space="preserve"> – 201</w:t>
      </w:r>
      <w:r w:rsidRPr="00A97EB8">
        <w:rPr>
          <w:rFonts w:ascii="Times New Roman" w:hAnsi="Times New Roman"/>
          <w:b/>
          <w:sz w:val="24"/>
          <w:szCs w:val="24"/>
          <w:lang w:val="en-US"/>
        </w:rPr>
        <w:t>9</w:t>
      </w:r>
      <w:r w:rsidR="001F572B" w:rsidRPr="00A97EB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97EB8" w:rsidRPr="00A97EB8" w:rsidRDefault="00A97EB8" w:rsidP="00A97EB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58"/>
        <w:gridCol w:w="1260"/>
        <w:gridCol w:w="1980"/>
        <w:gridCol w:w="1524"/>
        <w:gridCol w:w="1176"/>
      </w:tblGrid>
      <w:tr w:rsidR="001F572B" w:rsidRPr="00E07091" w:rsidTr="003226A8">
        <w:tc>
          <w:tcPr>
            <w:tcW w:w="709" w:type="dxa"/>
          </w:tcPr>
          <w:p w:rsidR="001F572B" w:rsidRPr="00E07091" w:rsidRDefault="001F572B" w:rsidP="00424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70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58" w:type="dxa"/>
          </w:tcPr>
          <w:p w:rsidR="001F572B" w:rsidRPr="00E07091" w:rsidRDefault="001F572B" w:rsidP="007A3C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9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1F572B" w:rsidRPr="00E07091" w:rsidRDefault="001F572B" w:rsidP="007A3C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F572B" w:rsidRPr="00E07091" w:rsidRDefault="001F572B" w:rsidP="007A3C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91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0" w:type="dxa"/>
          </w:tcPr>
          <w:p w:rsidR="001F572B" w:rsidRPr="00E07091" w:rsidRDefault="001F572B" w:rsidP="007A3C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91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24" w:type="dxa"/>
          </w:tcPr>
          <w:p w:rsidR="001F572B" w:rsidRPr="00E07091" w:rsidRDefault="001F572B" w:rsidP="007A3C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91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76" w:type="dxa"/>
          </w:tcPr>
          <w:p w:rsidR="001F572B" w:rsidRPr="00E07091" w:rsidRDefault="001F572B" w:rsidP="007A3C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 xml:space="preserve">Проведение планового медосмотра </w:t>
            </w:r>
            <w:proofErr w:type="gramStart"/>
            <w:r w:rsidRPr="00B253E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Врач,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5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53E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253EC">
              <w:rPr>
                <w:rFonts w:ascii="Times New Roman" w:hAnsi="Times New Roman"/>
                <w:sz w:val="24"/>
                <w:szCs w:val="24"/>
              </w:rPr>
              <w:t xml:space="preserve">естра, </w:t>
            </w:r>
            <w:proofErr w:type="spellStart"/>
            <w:r w:rsidRPr="00B25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253E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4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Составление «Паспорта здоровья класса»</w:t>
            </w:r>
          </w:p>
        </w:tc>
        <w:tc>
          <w:tcPr>
            <w:tcW w:w="126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53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53EC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24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Составление «Паспорта здоровья школы»</w:t>
            </w:r>
          </w:p>
        </w:tc>
        <w:tc>
          <w:tcPr>
            <w:tcW w:w="126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Врач, мед</w:t>
            </w:r>
            <w:proofErr w:type="gramStart"/>
            <w:r w:rsidRPr="00B253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5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53E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253EC">
              <w:rPr>
                <w:rFonts w:ascii="Times New Roman" w:hAnsi="Times New Roman"/>
                <w:sz w:val="24"/>
                <w:szCs w:val="24"/>
              </w:rPr>
              <w:t>естра</w:t>
            </w:r>
          </w:p>
        </w:tc>
        <w:tc>
          <w:tcPr>
            <w:tcW w:w="1524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 xml:space="preserve"> с родителями на родительских собраниях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>«Здоровый образ жизни нашего ребёнка», «Здоровое питание и моё здоровье»</w:t>
            </w:r>
          </w:p>
        </w:tc>
        <w:tc>
          <w:tcPr>
            <w:tcW w:w="126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253EC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учащихся 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>1 – 11 классов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>портивн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/>
                <w:sz w:val="24"/>
                <w:szCs w:val="24"/>
              </w:rPr>
              <w:t>а «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 xml:space="preserve"> День здоровья</w:t>
            </w:r>
            <w:r w:rsidR="003226A8" w:rsidRPr="003226A8">
              <w:rPr>
                <w:rFonts w:ascii="Times New Roman" w:hAnsi="Times New Roman"/>
                <w:sz w:val="24"/>
                <w:szCs w:val="24"/>
              </w:rPr>
              <w:t xml:space="preserve"> и спорта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F572B" w:rsidRPr="00B253EC" w:rsidRDefault="003226A8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F5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F572B" w:rsidRPr="00B253EC">
              <w:rPr>
                <w:rFonts w:ascii="Times New Roman" w:hAnsi="Times New Roman"/>
                <w:sz w:val="24"/>
                <w:szCs w:val="24"/>
              </w:rPr>
              <w:t>ентябр</w:t>
            </w:r>
            <w:r w:rsidR="001F572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25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253EC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24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3226A8" w:rsidRPr="00B253EC" w:rsidTr="003226A8">
        <w:tc>
          <w:tcPr>
            <w:tcW w:w="709" w:type="dxa"/>
          </w:tcPr>
          <w:p w:rsidR="003226A8" w:rsidRPr="00B253EC" w:rsidRDefault="003226A8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3226A8" w:rsidRDefault="003226A8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квест-игре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«Гардемарины, вперед!»</w:t>
            </w:r>
          </w:p>
        </w:tc>
        <w:tc>
          <w:tcPr>
            <w:tcW w:w="1260" w:type="dxa"/>
          </w:tcPr>
          <w:p w:rsidR="003226A8" w:rsidRDefault="003226A8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Сентября </w:t>
            </w:r>
          </w:p>
        </w:tc>
        <w:tc>
          <w:tcPr>
            <w:tcW w:w="1980" w:type="dxa"/>
          </w:tcPr>
          <w:p w:rsidR="003226A8" w:rsidRDefault="003226A8" w:rsidP="007A3C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53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53EC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B25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524" w:type="dxa"/>
          </w:tcPr>
          <w:p w:rsidR="003226A8" w:rsidRPr="00B253EC" w:rsidRDefault="003226A8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 классы</w:t>
            </w:r>
          </w:p>
        </w:tc>
        <w:tc>
          <w:tcPr>
            <w:tcW w:w="1176" w:type="dxa"/>
          </w:tcPr>
          <w:p w:rsidR="003226A8" w:rsidRPr="00B253EC" w:rsidRDefault="003226A8" w:rsidP="007A3C73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Участие в интеллектуально-познавательной игре-конкурсе «Мой дом – Планета Земля»</w:t>
            </w:r>
          </w:p>
        </w:tc>
        <w:tc>
          <w:tcPr>
            <w:tcW w:w="1260" w:type="dxa"/>
          </w:tcPr>
          <w:p w:rsidR="001F572B" w:rsidRPr="00B253EC" w:rsidRDefault="003226A8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Окт</w:t>
            </w:r>
            <w:r w:rsidR="001F572B" w:rsidRPr="00B253EC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  <w:tc>
          <w:tcPr>
            <w:tcW w:w="198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3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53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53EC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="003226A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B253EC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 w:rsidR="003226A8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524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6 класс</w:t>
            </w:r>
            <w:r w:rsidR="003226A8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 xml:space="preserve"> обслуживающего труда «Национальная кухня народов России»</w:t>
            </w:r>
          </w:p>
        </w:tc>
        <w:tc>
          <w:tcPr>
            <w:tcW w:w="1260" w:type="dxa"/>
          </w:tcPr>
          <w:p w:rsidR="001F572B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расписанию)</w:t>
            </w:r>
          </w:p>
        </w:tc>
        <w:tc>
          <w:tcPr>
            <w:tcW w:w="198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 xml:space="preserve"> обслуживающего труда </w:t>
            </w:r>
          </w:p>
        </w:tc>
        <w:tc>
          <w:tcPr>
            <w:tcW w:w="1524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 xml:space="preserve"> – 7 классы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уроков обслуживающего труда 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>«Традиции здорового питания»</w:t>
            </w:r>
          </w:p>
        </w:tc>
        <w:tc>
          <w:tcPr>
            <w:tcW w:w="126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расписанию)</w:t>
            </w:r>
          </w:p>
        </w:tc>
        <w:tc>
          <w:tcPr>
            <w:tcW w:w="198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 xml:space="preserve"> обслуживающего труда </w:t>
            </w:r>
          </w:p>
        </w:tc>
        <w:tc>
          <w:tcPr>
            <w:tcW w:w="1524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Default="001F572B" w:rsidP="00841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детей и подростков: «</w:t>
            </w:r>
            <w:r w:rsidR="008413BA">
              <w:rPr>
                <w:rFonts w:ascii="Times New Roman" w:hAnsi="Times New Roman"/>
                <w:sz w:val="24"/>
                <w:szCs w:val="24"/>
              </w:rPr>
              <w:t>Основы медиации для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413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260" w:type="dxa"/>
          </w:tcPr>
          <w:p w:rsidR="001F572B" w:rsidRPr="00B253EC" w:rsidRDefault="008413BA" w:rsidP="00841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Декабрь-март</w:t>
            </w:r>
          </w:p>
        </w:tc>
        <w:tc>
          <w:tcPr>
            <w:tcW w:w="198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ЦПМСС Красносельского р-на</w:t>
            </w:r>
          </w:p>
        </w:tc>
        <w:tc>
          <w:tcPr>
            <w:tcW w:w="1524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995ACF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995ACF">
              <w:rPr>
                <w:rFonts w:ascii="Times New Roman" w:hAnsi="Times New Roman"/>
                <w:sz w:val="24"/>
                <w:szCs w:val="24"/>
              </w:rPr>
              <w:t>Участие в смотре-конкурсе творческих визиток «Да</w:t>
            </w:r>
            <w:proofErr w:type="gramStart"/>
            <w:r w:rsidRPr="00995AC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95ACF">
              <w:rPr>
                <w:rFonts w:ascii="Times New Roman" w:hAnsi="Times New Roman"/>
                <w:sz w:val="24"/>
                <w:szCs w:val="24"/>
              </w:rPr>
              <w:t>дравствует ЗОЖ»</w:t>
            </w:r>
          </w:p>
        </w:tc>
        <w:tc>
          <w:tcPr>
            <w:tcW w:w="1260" w:type="dxa"/>
          </w:tcPr>
          <w:p w:rsidR="001F572B" w:rsidRPr="00995ACF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995ACF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1980" w:type="dxa"/>
          </w:tcPr>
          <w:p w:rsidR="001F572B" w:rsidRPr="00995ACF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995A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95A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41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5A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95ACF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="008413BA">
              <w:rPr>
                <w:rFonts w:ascii="Times New Roman" w:hAnsi="Times New Roman"/>
                <w:sz w:val="24"/>
                <w:szCs w:val="24"/>
              </w:rPr>
              <w:t>и 8-х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8413BA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524" w:type="dxa"/>
          </w:tcPr>
          <w:p w:rsidR="001F572B" w:rsidRPr="00995ACF" w:rsidRDefault="008413BA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F572B" w:rsidRPr="00995AC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3F7ED7" w:rsidRDefault="001F572B" w:rsidP="008413BA">
            <w:pPr>
              <w:rPr>
                <w:rFonts w:ascii="Times New Roman" w:hAnsi="Times New Roman"/>
                <w:sz w:val="24"/>
                <w:szCs w:val="24"/>
              </w:rPr>
            </w:pPr>
            <w:r w:rsidRPr="003F7ED7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3F7ED7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3F7ED7">
              <w:rPr>
                <w:rFonts w:ascii="Times New Roman" w:hAnsi="Times New Roman"/>
                <w:sz w:val="24"/>
                <w:szCs w:val="24"/>
              </w:rPr>
              <w:t xml:space="preserve"> поведения детей и подростков</w:t>
            </w:r>
            <w:r w:rsidR="008413BA">
              <w:rPr>
                <w:rFonts w:ascii="Times New Roman" w:hAnsi="Times New Roman"/>
                <w:sz w:val="24"/>
                <w:szCs w:val="24"/>
              </w:rPr>
              <w:t xml:space="preserve"> « Профилактика конфликтов» </w:t>
            </w:r>
          </w:p>
        </w:tc>
        <w:tc>
          <w:tcPr>
            <w:tcW w:w="1260" w:type="dxa"/>
          </w:tcPr>
          <w:p w:rsidR="001F572B" w:rsidRPr="003F7ED7" w:rsidRDefault="008413BA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980" w:type="dxa"/>
          </w:tcPr>
          <w:p w:rsidR="001F572B" w:rsidRPr="003F7ED7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3F7ED7">
              <w:rPr>
                <w:rFonts w:ascii="Times New Roman" w:hAnsi="Times New Roman"/>
                <w:sz w:val="24"/>
                <w:szCs w:val="24"/>
              </w:rPr>
              <w:t>Педагоги-психологи ЦПМСС Красносельского р-на.</w:t>
            </w:r>
          </w:p>
        </w:tc>
        <w:tc>
          <w:tcPr>
            <w:tcW w:w="1524" w:type="dxa"/>
          </w:tcPr>
          <w:p w:rsidR="001F572B" w:rsidRPr="003F7ED7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3F7ED7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  <w:p w:rsidR="001F572B" w:rsidRPr="003F7ED7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F572B" w:rsidRPr="003F7ED7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1F572B" w:rsidP="00841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детей и подростков: «Профилактика</w:t>
            </w:r>
            <w:r w:rsidR="008413BA">
              <w:rPr>
                <w:rFonts w:ascii="Times New Roman" w:hAnsi="Times New Roman"/>
                <w:sz w:val="24"/>
                <w:szCs w:val="24"/>
              </w:rPr>
              <w:t xml:space="preserve"> курения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1F572B" w:rsidRPr="003F7ED7" w:rsidRDefault="008413BA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Октябрь-март</w:t>
            </w:r>
          </w:p>
        </w:tc>
        <w:tc>
          <w:tcPr>
            <w:tcW w:w="1980" w:type="dxa"/>
          </w:tcPr>
          <w:p w:rsidR="001F572B" w:rsidRPr="003F7ED7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3F7ED7">
              <w:rPr>
                <w:rFonts w:ascii="Times New Roman" w:hAnsi="Times New Roman"/>
                <w:sz w:val="24"/>
                <w:szCs w:val="24"/>
              </w:rPr>
              <w:t>Педагоги-психологи ЦПМСС Красносельского р-на.</w:t>
            </w:r>
          </w:p>
        </w:tc>
        <w:tc>
          <w:tcPr>
            <w:tcW w:w="1524" w:type="dxa"/>
          </w:tcPr>
          <w:p w:rsidR="001F572B" w:rsidRPr="00B253EC" w:rsidRDefault="008413BA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6, 7</w:t>
            </w:r>
            <w:r w:rsidR="001F572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детей и подростков: «Профилактика </w:t>
            </w:r>
            <w:r w:rsidR="00A97EB8">
              <w:rPr>
                <w:rFonts w:ascii="Times New Roman" w:hAnsi="Times New Roman"/>
                <w:sz w:val="24"/>
                <w:szCs w:val="24"/>
              </w:rPr>
              <w:t>заражения ВИЧ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1F572B" w:rsidRPr="003F7ED7" w:rsidRDefault="008413BA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1980" w:type="dxa"/>
          </w:tcPr>
          <w:p w:rsidR="001F572B" w:rsidRPr="003F7ED7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3F7ED7">
              <w:rPr>
                <w:rFonts w:ascii="Times New Roman" w:hAnsi="Times New Roman"/>
                <w:sz w:val="24"/>
                <w:szCs w:val="24"/>
              </w:rPr>
              <w:t>Педагоги-психологи ЦПМСС Красносельского р-на.</w:t>
            </w:r>
          </w:p>
        </w:tc>
        <w:tc>
          <w:tcPr>
            <w:tcW w:w="1524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8413BA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детей и подростков: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 Профилактика зависимости»</w:t>
            </w:r>
          </w:p>
        </w:tc>
        <w:tc>
          <w:tcPr>
            <w:tcW w:w="1260" w:type="dxa"/>
          </w:tcPr>
          <w:p w:rsidR="001F572B" w:rsidRPr="00B253EC" w:rsidRDefault="008413BA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1980" w:type="dxa"/>
          </w:tcPr>
          <w:p w:rsidR="001F572B" w:rsidRPr="00B253EC" w:rsidRDefault="008413BA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3F7ED7">
              <w:rPr>
                <w:rFonts w:ascii="Times New Roman" w:hAnsi="Times New Roman"/>
                <w:sz w:val="24"/>
                <w:szCs w:val="24"/>
              </w:rPr>
              <w:t xml:space="preserve">Педагоги-психологи ЦПМСС </w:t>
            </w:r>
            <w:r w:rsidRPr="003F7ED7">
              <w:rPr>
                <w:rFonts w:ascii="Times New Roman" w:hAnsi="Times New Roman"/>
                <w:sz w:val="24"/>
                <w:szCs w:val="24"/>
              </w:rPr>
              <w:lastRenderedPageBreak/>
              <w:t>Красносельского р-на.</w:t>
            </w:r>
          </w:p>
        </w:tc>
        <w:tc>
          <w:tcPr>
            <w:tcW w:w="1524" w:type="dxa"/>
          </w:tcPr>
          <w:p w:rsidR="001F572B" w:rsidRPr="00B253EC" w:rsidRDefault="008413BA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</w:t>
            </w:r>
            <w:r w:rsidR="001F572B" w:rsidRPr="00B253E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A97EB8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детей и подростков: лекции по профилактике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наркозависимости</w:t>
            </w:r>
            <w:proofErr w:type="spellEnd"/>
          </w:p>
        </w:tc>
        <w:tc>
          <w:tcPr>
            <w:tcW w:w="1260" w:type="dxa"/>
          </w:tcPr>
          <w:p w:rsidR="001F572B" w:rsidRPr="00B253EC" w:rsidRDefault="00A97EB8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0" w:type="dxa"/>
          </w:tcPr>
          <w:p w:rsidR="001F572B" w:rsidRPr="00B253EC" w:rsidRDefault="00A97EB8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3F7ED7">
              <w:rPr>
                <w:rFonts w:ascii="Times New Roman" w:hAnsi="Times New Roman"/>
                <w:sz w:val="24"/>
                <w:szCs w:val="24"/>
              </w:rPr>
              <w:t>Педагоги-психологи ЦПМСС Красносельского р-на.</w:t>
            </w:r>
          </w:p>
        </w:tc>
        <w:tc>
          <w:tcPr>
            <w:tcW w:w="1524" w:type="dxa"/>
          </w:tcPr>
          <w:p w:rsidR="001F572B" w:rsidRPr="00B253EC" w:rsidRDefault="00A97EB8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F572B" w:rsidRPr="00B253E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в рамках Международного дня борьбы с наркоманией и наркобизнесом</w:t>
            </w:r>
          </w:p>
        </w:tc>
        <w:tc>
          <w:tcPr>
            <w:tcW w:w="1260" w:type="dxa"/>
          </w:tcPr>
          <w:p w:rsidR="001F572B" w:rsidRDefault="00A97EB8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F572B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98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биологии,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4" w:type="dxa"/>
          </w:tcPr>
          <w:p w:rsidR="001F572B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 классы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декады Здорового образа жизни, посвященного Всемирному дню здоровья:</w:t>
            </w:r>
          </w:p>
          <w:p w:rsidR="001F572B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и беседы «Я выбираю ЗОЖ», «Здоровым быть здорово».</w:t>
            </w:r>
          </w:p>
          <w:p w:rsidR="001F572B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Лекции: «Факторы, влияющие на репродуктивное здоровье»,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гаджетах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влиянии на здоровье человека».</w:t>
            </w:r>
          </w:p>
          <w:p w:rsidR="001F572B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Игры-тренинги «Умей сказать нет».</w:t>
            </w:r>
          </w:p>
          <w:p w:rsidR="001F572B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по станциям, акции, физкультминутки,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конкурсы рисунков и плакатов.</w:t>
            </w:r>
          </w:p>
        </w:tc>
        <w:tc>
          <w:tcPr>
            <w:tcW w:w="1260" w:type="dxa"/>
          </w:tcPr>
          <w:p w:rsidR="001F572B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марта- 7 апреля</w:t>
            </w:r>
          </w:p>
        </w:tc>
        <w:tc>
          <w:tcPr>
            <w:tcW w:w="1980" w:type="dxa"/>
          </w:tcPr>
          <w:p w:rsidR="001F572B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 биологии, физкультуры</w:t>
            </w:r>
          </w:p>
        </w:tc>
        <w:tc>
          <w:tcPr>
            <w:tcW w:w="1524" w:type="dxa"/>
          </w:tcPr>
          <w:p w:rsidR="001F572B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Работа спортивных секций (по плану)</w:t>
            </w:r>
          </w:p>
        </w:tc>
        <w:tc>
          <w:tcPr>
            <w:tcW w:w="126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253EC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B253EC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8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24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Работа танцевальных школьных студий (по плану)</w:t>
            </w:r>
          </w:p>
        </w:tc>
        <w:tc>
          <w:tcPr>
            <w:tcW w:w="126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253EC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B253EC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8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студий</w:t>
            </w:r>
          </w:p>
        </w:tc>
        <w:tc>
          <w:tcPr>
            <w:tcW w:w="1524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1 – 5 классы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Проведение динамических пауз</w:t>
            </w:r>
          </w:p>
        </w:tc>
        <w:tc>
          <w:tcPr>
            <w:tcW w:w="126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253EC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B253EC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80" w:type="dxa"/>
          </w:tcPr>
          <w:p w:rsidR="001F572B" w:rsidRPr="00B253EC" w:rsidRDefault="001F572B" w:rsidP="00A97EB8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Классные руководители, Совет школы</w:t>
            </w:r>
          </w:p>
        </w:tc>
        <w:tc>
          <w:tcPr>
            <w:tcW w:w="1524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A97EB8">
        <w:trPr>
          <w:trHeight w:val="1515"/>
        </w:trPr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первичной </w:t>
            </w:r>
            <w:r w:rsidR="00A97EB8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наркомании в рамках Месячник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мероприятий.</w:t>
            </w:r>
          </w:p>
        </w:tc>
        <w:tc>
          <w:tcPr>
            <w:tcW w:w="126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98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24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24544D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24544D">
              <w:rPr>
                <w:rFonts w:ascii="Times New Roman" w:hAnsi="Times New Roman"/>
                <w:sz w:val="24"/>
                <w:szCs w:val="24"/>
              </w:rPr>
              <w:t>Работа Службы здоровья (по плану)</w:t>
            </w:r>
          </w:p>
        </w:tc>
        <w:tc>
          <w:tcPr>
            <w:tcW w:w="1260" w:type="dxa"/>
          </w:tcPr>
          <w:p w:rsidR="001F572B" w:rsidRPr="0024544D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24544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4544D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24544D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80" w:type="dxa"/>
          </w:tcPr>
          <w:p w:rsidR="001F572B" w:rsidRPr="0024544D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24544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</w:tcPr>
          <w:p w:rsidR="001F572B" w:rsidRPr="0024544D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24544D"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1176" w:type="dxa"/>
          </w:tcPr>
          <w:p w:rsidR="001F572B" w:rsidRPr="0024544D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72B" w:rsidRPr="00B253EC" w:rsidTr="003226A8">
        <w:tc>
          <w:tcPr>
            <w:tcW w:w="709" w:type="dxa"/>
          </w:tcPr>
          <w:p w:rsidR="001F572B" w:rsidRPr="00B253EC" w:rsidRDefault="001F572B" w:rsidP="007A3C7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458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«Спорт против наркотиков»</w:t>
            </w:r>
          </w:p>
        </w:tc>
        <w:tc>
          <w:tcPr>
            <w:tcW w:w="126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март</w:t>
            </w:r>
          </w:p>
        </w:tc>
        <w:tc>
          <w:tcPr>
            <w:tcW w:w="1980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мероприятия с </w:t>
            </w:r>
            <w:r w:rsidRPr="00B253EC">
              <w:rPr>
                <w:rFonts w:ascii="Times New Roman" w:hAnsi="Times New Roman"/>
                <w:sz w:val="24"/>
                <w:szCs w:val="24"/>
              </w:rPr>
              <w:t xml:space="preserve">МО СОСНОВАЯ ПОЛЯНА, зам. директора по ВР </w:t>
            </w:r>
          </w:p>
        </w:tc>
        <w:tc>
          <w:tcPr>
            <w:tcW w:w="1524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  <w:r w:rsidRPr="00B253EC">
              <w:rPr>
                <w:rFonts w:ascii="Times New Roman" w:hAnsi="Times New Roman"/>
                <w:sz w:val="24"/>
                <w:szCs w:val="24"/>
              </w:rPr>
              <w:t>7 – 11 классы</w:t>
            </w:r>
          </w:p>
        </w:tc>
        <w:tc>
          <w:tcPr>
            <w:tcW w:w="1176" w:type="dxa"/>
          </w:tcPr>
          <w:p w:rsidR="001F572B" w:rsidRPr="00B253EC" w:rsidRDefault="001F572B" w:rsidP="007A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72B" w:rsidRPr="00B253EC" w:rsidRDefault="001F572B" w:rsidP="007A3C73">
      <w:pPr>
        <w:rPr>
          <w:rFonts w:ascii="Times New Roman" w:hAnsi="Times New Roman"/>
          <w:sz w:val="24"/>
          <w:szCs w:val="24"/>
        </w:rPr>
      </w:pPr>
    </w:p>
    <w:sectPr w:rsidR="001F572B" w:rsidRPr="00B253EC" w:rsidSect="00A97EB8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B8" w:rsidRDefault="00A97EB8" w:rsidP="00A97EB8">
      <w:pPr>
        <w:spacing w:after="0" w:line="240" w:lineRule="auto"/>
      </w:pPr>
      <w:r>
        <w:separator/>
      </w:r>
    </w:p>
  </w:endnote>
  <w:endnote w:type="continuationSeparator" w:id="0">
    <w:p w:rsidR="00A97EB8" w:rsidRDefault="00A97EB8" w:rsidP="00A9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B8" w:rsidRDefault="00A97EB8">
    <w:pPr>
      <w:pStyle w:val="aa"/>
      <w:jc w:val="right"/>
    </w:pPr>
    <w:fldSimple w:instr=" PAGE   \* MERGEFORMAT ">
      <w:r w:rsidR="002642BC">
        <w:rPr>
          <w:noProof/>
        </w:rPr>
        <w:t>4</w:t>
      </w:r>
    </w:fldSimple>
  </w:p>
  <w:p w:rsidR="00A97EB8" w:rsidRDefault="00A97E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B8" w:rsidRDefault="00A97EB8" w:rsidP="00A97EB8">
      <w:pPr>
        <w:spacing w:after="0" w:line="240" w:lineRule="auto"/>
      </w:pPr>
      <w:r>
        <w:separator/>
      </w:r>
    </w:p>
  </w:footnote>
  <w:footnote w:type="continuationSeparator" w:id="0">
    <w:p w:rsidR="00A97EB8" w:rsidRDefault="00A97EB8" w:rsidP="00A9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3602"/>
    <w:multiLevelType w:val="hybridMultilevel"/>
    <w:tmpl w:val="31FE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B5651"/>
    <w:multiLevelType w:val="hybridMultilevel"/>
    <w:tmpl w:val="E1AC0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63CAE"/>
    <w:multiLevelType w:val="hybridMultilevel"/>
    <w:tmpl w:val="503C7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3E0606"/>
    <w:multiLevelType w:val="hybridMultilevel"/>
    <w:tmpl w:val="9D54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217"/>
    <w:rsid w:val="000F441E"/>
    <w:rsid w:val="00140EBD"/>
    <w:rsid w:val="00165FBD"/>
    <w:rsid w:val="001B382A"/>
    <w:rsid w:val="001B781A"/>
    <w:rsid w:val="001F572B"/>
    <w:rsid w:val="0024544D"/>
    <w:rsid w:val="002642BC"/>
    <w:rsid w:val="003226A8"/>
    <w:rsid w:val="00332B09"/>
    <w:rsid w:val="00344D16"/>
    <w:rsid w:val="003F7ED7"/>
    <w:rsid w:val="00406497"/>
    <w:rsid w:val="00424304"/>
    <w:rsid w:val="004310BF"/>
    <w:rsid w:val="00465217"/>
    <w:rsid w:val="0049094F"/>
    <w:rsid w:val="00546F14"/>
    <w:rsid w:val="00556EB3"/>
    <w:rsid w:val="00564E1E"/>
    <w:rsid w:val="005C3158"/>
    <w:rsid w:val="005E3258"/>
    <w:rsid w:val="006E1C4A"/>
    <w:rsid w:val="007A3C73"/>
    <w:rsid w:val="008413BA"/>
    <w:rsid w:val="0088270B"/>
    <w:rsid w:val="008B069B"/>
    <w:rsid w:val="00995ACF"/>
    <w:rsid w:val="009C2D81"/>
    <w:rsid w:val="009E0343"/>
    <w:rsid w:val="00A97EB8"/>
    <w:rsid w:val="00B253EC"/>
    <w:rsid w:val="00CF78E4"/>
    <w:rsid w:val="00D237A3"/>
    <w:rsid w:val="00D62B6C"/>
    <w:rsid w:val="00D97149"/>
    <w:rsid w:val="00DE0DEF"/>
    <w:rsid w:val="00E07091"/>
    <w:rsid w:val="00E41BD5"/>
    <w:rsid w:val="00E42406"/>
    <w:rsid w:val="00E8423D"/>
    <w:rsid w:val="00F67DAF"/>
    <w:rsid w:val="00F921A4"/>
    <w:rsid w:val="00FB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52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6521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454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587"/>
    <w:rPr>
      <w:rFonts w:ascii="Times New Roman" w:hAnsi="Times New Roman"/>
      <w:sz w:val="0"/>
      <w:szCs w:val="0"/>
    </w:rPr>
  </w:style>
  <w:style w:type="paragraph" w:styleId="a7">
    <w:name w:val="No Spacing"/>
    <w:uiPriority w:val="1"/>
    <w:qFormat/>
    <w:rsid w:val="00A97EB8"/>
    <w:rPr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A97E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7EB8"/>
  </w:style>
  <w:style w:type="paragraph" w:styleId="aa">
    <w:name w:val="footer"/>
    <w:basedOn w:val="a"/>
    <w:link w:val="ab"/>
    <w:uiPriority w:val="99"/>
    <w:unhideWhenUsed/>
    <w:rsid w:val="00A97E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352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</dc:creator>
  <cp:keywords/>
  <dc:description/>
  <cp:lastModifiedBy>user</cp:lastModifiedBy>
  <cp:revision>14</cp:revision>
  <cp:lastPrinted>2018-11-02T12:39:00Z</cp:lastPrinted>
  <dcterms:created xsi:type="dcterms:W3CDTF">2014-08-26T06:32:00Z</dcterms:created>
  <dcterms:modified xsi:type="dcterms:W3CDTF">2018-11-02T12:41:00Z</dcterms:modified>
</cp:coreProperties>
</file>